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21" w:rsidRDefault="00267FF7">
      <w:pPr>
        <w:spacing w:afterLines="50" w:after="156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  <w:bookmarkStart w:id="0" w:name="_GoBack"/>
      <w:bookmarkEnd w:id="0"/>
    </w:p>
    <w:p w:rsidR="00E65321" w:rsidRDefault="00267FF7">
      <w:pPr>
        <w:spacing w:afterLines="50" w:after="156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 w:firstRow="1" w:lastRow="0" w:firstColumn="1" w:lastColumn="0" w:noHBand="0" w:noVBand="1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E65321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E6532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人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人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公经费</w:t>
            </w:r>
            <w:proofErr w:type="gramEnd"/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23.5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27.25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23.5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27.25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E6532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8.31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6.51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8.56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0.51</w:t>
            </w: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0.99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0.09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0.89</w:t>
            </w: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0.88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0.35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E6532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E6532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E65321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E6532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65321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321" w:rsidRDefault="00267FF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E65321" w:rsidRDefault="00E65321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E65321" w:rsidRDefault="00267FF7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E65321" w:rsidRDefault="00E65321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E65321" w:rsidRDefault="00267FF7">
      <w:pPr>
        <w:rPr>
          <w:rFonts w:eastAsia="仿宋_GB2312"/>
        </w:rPr>
      </w:pPr>
      <w:r>
        <w:rPr>
          <w:rFonts w:ascii="Times New Roman" w:eastAsia="仿宋_GB2312" w:hAnsi="Times New Roman"/>
          <w:sz w:val="22"/>
        </w:rPr>
        <w:t>填表人：</w:t>
      </w:r>
      <w:proofErr w:type="gramStart"/>
      <w:r>
        <w:rPr>
          <w:rFonts w:ascii="Times New Roman" w:eastAsia="仿宋_GB2312" w:hAnsi="Times New Roman" w:hint="eastAsia"/>
          <w:sz w:val="22"/>
        </w:rPr>
        <w:t>贺志双</w:t>
      </w:r>
      <w:proofErr w:type="gramEnd"/>
      <w:r>
        <w:rPr>
          <w:rFonts w:ascii="Times New Roman" w:eastAsia="仿宋_GB2312" w:hAnsi="Times New Roman" w:hint="eastAsia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 w:hint="eastAsia"/>
          <w:sz w:val="22"/>
        </w:rPr>
        <w:t xml:space="preserve">2023.09.18 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 w:hint="eastAsia"/>
          <w:sz w:val="22"/>
        </w:rPr>
        <w:t>2244459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单位负责人签字：</w:t>
      </w:r>
      <w:r>
        <w:rPr>
          <w:rFonts w:ascii="Times New Roman" w:eastAsia="仿宋_GB2312" w:hAnsi="Times New Roman" w:hint="eastAsia"/>
          <w:sz w:val="22"/>
        </w:rPr>
        <w:t>王婧懿</w:t>
      </w:r>
    </w:p>
    <w:sectPr w:rsidR="00E653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c4ZmU1MjcwZTU1MzA2NjI2NzYwMjA0NmMzNmEzMWIifQ=="/>
  </w:docVars>
  <w:rsids>
    <w:rsidRoot w:val="03373877"/>
    <w:rsid w:val="00267FF7"/>
    <w:rsid w:val="00372159"/>
    <w:rsid w:val="00CC6FFC"/>
    <w:rsid w:val="00E65321"/>
    <w:rsid w:val="03373877"/>
    <w:rsid w:val="070B4E25"/>
    <w:rsid w:val="0AF86254"/>
    <w:rsid w:val="0B3F4557"/>
    <w:rsid w:val="14015169"/>
    <w:rsid w:val="1A8B239A"/>
    <w:rsid w:val="1F7E5CA0"/>
    <w:rsid w:val="21895C4F"/>
    <w:rsid w:val="300D0066"/>
    <w:rsid w:val="345E3D26"/>
    <w:rsid w:val="405A3E77"/>
    <w:rsid w:val="43305BFF"/>
    <w:rsid w:val="46C43D4B"/>
    <w:rsid w:val="48B415AB"/>
    <w:rsid w:val="4E3E0AA6"/>
    <w:rsid w:val="5B41675C"/>
    <w:rsid w:val="6F8B3FC6"/>
    <w:rsid w:val="718C3AC6"/>
    <w:rsid w:val="73C8641D"/>
    <w:rsid w:val="75EB109E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8968AC"/>
  <w15:docId w15:val="{0746759C-36FA-4AF4-86DB-07C5B803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2022-04-06T07:35:00Z</dcterms:created>
  <dcterms:modified xsi:type="dcterms:W3CDTF">2023-09-20T13:42:00Z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31352C4B2677499D93ABC0CAAFCF19DC</vt:lpwstr>
  </property>
</Properties>
</file>